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B3C37" w14:textId="202E70F0" w:rsidR="008C28C4" w:rsidRPr="006332EA" w:rsidRDefault="006332EA">
      <w:pPr>
        <w:rPr>
          <w:b/>
          <w:color w:val="0070C0"/>
        </w:rPr>
      </w:pPr>
      <w:r w:rsidRPr="006332EA"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F642E" wp14:editId="14D01A1D">
                <wp:simplePos x="0" y="0"/>
                <wp:positionH relativeFrom="column">
                  <wp:posOffset>-523875</wp:posOffset>
                </wp:positionH>
                <wp:positionV relativeFrom="paragraph">
                  <wp:posOffset>-638175</wp:posOffset>
                </wp:positionV>
                <wp:extent cx="6886575" cy="91821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9182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457F6" id="Rectangle 1" o:spid="_x0000_s1026" style="position:absolute;margin-left:-41.25pt;margin-top:-50.25pt;width:542.25pt;height:7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" filled="f" strokecolor="#1f4d78 [1604]" strokeweight="1pt"/>
            </w:pict>
          </mc:Fallback>
        </mc:AlternateContent>
      </w:r>
      <w:r w:rsidR="008C28C4" w:rsidRPr="006332EA">
        <w:rPr>
          <w:b/>
          <w:color w:val="0070C0"/>
        </w:rPr>
        <w:t>What is included in a Letter of Interest?</w:t>
      </w:r>
    </w:p>
    <w:p w14:paraId="7FF205AF" w14:textId="77777777" w:rsidR="008C28C4" w:rsidRPr="006332EA" w:rsidRDefault="008C28C4" w:rsidP="008C28C4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6332EA">
        <w:rPr>
          <w:b/>
          <w:color w:val="0070C0"/>
        </w:rPr>
        <w:t>Your specific interest in the school</w:t>
      </w:r>
    </w:p>
    <w:p w14:paraId="02D10696" w14:textId="77777777" w:rsidR="008C28C4" w:rsidRDefault="008C28C4" w:rsidP="008C28C4">
      <w:pPr>
        <w:pStyle w:val="ListParagraph"/>
        <w:numPr>
          <w:ilvl w:val="1"/>
          <w:numId w:val="2"/>
        </w:numPr>
      </w:pPr>
      <w:r w:rsidRPr="008C28C4">
        <w:t xml:space="preserve">Why are you so interested in this school? </w:t>
      </w:r>
    </w:p>
    <w:p w14:paraId="27F64D49" w14:textId="77777777" w:rsidR="008C28C4" w:rsidRDefault="008C28C4" w:rsidP="008C28C4">
      <w:pPr>
        <w:pStyle w:val="ListParagraph"/>
        <w:numPr>
          <w:ilvl w:val="1"/>
          <w:numId w:val="2"/>
        </w:numPr>
      </w:pPr>
      <w:r>
        <w:t>W</w:t>
      </w:r>
      <w:r w:rsidRPr="008C28C4">
        <w:t>hat stood out the most to you</w:t>
      </w:r>
      <w:r>
        <w:t xml:space="preserve"> on your interview day</w:t>
      </w:r>
      <w:r w:rsidRPr="008C28C4">
        <w:t xml:space="preserve">? </w:t>
      </w:r>
    </w:p>
    <w:p w14:paraId="2EFFA41E" w14:textId="18BCBAA7" w:rsidR="008C28C4" w:rsidRDefault="008C28C4" w:rsidP="008C28C4">
      <w:pPr>
        <w:pStyle w:val="ListParagraph"/>
        <w:numPr>
          <w:ilvl w:val="1"/>
          <w:numId w:val="2"/>
        </w:numPr>
      </w:pPr>
      <w:r w:rsidRPr="008C28C4">
        <w:t>What did you learn that really p</w:t>
      </w:r>
      <w:r w:rsidR="0052253F">
        <w:t xml:space="preserve">iqued </w:t>
      </w:r>
      <w:r w:rsidRPr="008C28C4">
        <w:t xml:space="preserve">your interest that you didn’t </w:t>
      </w:r>
      <w:r w:rsidR="0052253F">
        <w:t>see on</w:t>
      </w:r>
      <w:r w:rsidRPr="008C28C4">
        <w:t xml:space="preserve"> the website? </w:t>
      </w:r>
    </w:p>
    <w:p w14:paraId="2047DF07" w14:textId="5A0B34D6" w:rsidR="008C28C4" w:rsidRDefault="008C28C4" w:rsidP="008C28C4">
      <w:pPr>
        <w:pStyle w:val="ListParagraph"/>
        <w:numPr>
          <w:ilvl w:val="1"/>
          <w:numId w:val="2"/>
        </w:numPr>
      </w:pPr>
      <w:r w:rsidRPr="008C28C4">
        <w:t>Any interesting conversations</w:t>
      </w:r>
      <w:r>
        <w:t xml:space="preserve"> students, staff, faculty, or alumni</w:t>
      </w:r>
      <w:r w:rsidRPr="008C28C4">
        <w:t xml:space="preserve"> tha</w:t>
      </w:r>
      <w:r w:rsidR="0052253F">
        <w:t>t were really meaningful to you.</w:t>
      </w:r>
    </w:p>
    <w:p w14:paraId="0043D801" w14:textId="77777777" w:rsidR="008C28C4" w:rsidRPr="006332EA" w:rsidRDefault="008C28C4" w:rsidP="008C28C4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6332EA">
        <w:rPr>
          <w:b/>
          <w:color w:val="0070C0"/>
        </w:rPr>
        <w:t>Significant professional, academic, or personal updates</w:t>
      </w:r>
    </w:p>
    <w:p w14:paraId="45C24447" w14:textId="77777777" w:rsidR="008C28C4" w:rsidRDefault="008C28C4" w:rsidP="008C28C4">
      <w:pPr>
        <w:pStyle w:val="ListParagraph"/>
        <w:numPr>
          <w:ilvl w:val="1"/>
          <w:numId w:val="2"/>
        </w:numPr>
      </w:pPr>
      <w:r>
        <w:t>W</w:t>
      </w:r>
      <w:r w:rsidRPr="008C28C4">
        <w:t xml:space="preserve">hat have you been doing during your glide year? </w:t>
      </w:r>
    </w:p>
    <w:p w14:paraId="48C22E30" w14:textId="77777777" w:rsidR="008C28C4" w:rsidRDefault="008C28C4" w:rsidP="008C28C4">
      <w:pPr>
        <w:pStyle w:val="ListParagraph"/>
        <w:numPr>
          <w:ilvl w:val="1"/>
          <w:numId w:val="2"/>
        </w:numPr>
      </w:pPr>
      <w:r w:rsidRPr="008C28C4">
        <w:t>How have your activities specifical</w:t>
      </w:r>
      <w:r>
        <w:t xml:space="preserve">ly prepared you for that school, curriculum, environment, </w:t>
      </w:r>
      <w:proofErr w:type="spellStart"/>
      <w:r w:rsidRPr="008C28C4">
        <w:t>etc</w:t>
      </w:r>
      <w:proofErr w:type="spellEnd"/>
      <w:r w:rsidRPr="008C28C4">
        <w:t xml:space="preserve">? </w:t>
      </w:r>
    </w:p>
    <w:p w14:paraId="5C72B9DB" w14:textId="77777777" w:rsidR="008C28C4" w:rsidRDefault="00506F3A" w:rsidP="008C28C4">
      <w:pPr>
        <w:pStyle w:val="ListParagraph"/>
        <w:numPr>
          <w:ilvl w:val="1"/>
          <w:numId w:val="2"/>
        </w:numPr>
      </w:pPr>
      <w:r>
        <w:t>If your recent activities don</w:t>
      </w:r>
      <w:r w:rsidR="008C28C4" w:rsidRPr="008C28C4">
        <w:t xml:space="preserve">’t directly connect back to the school, </w:t>
      </w:r>
      <w:r w:rsidR="008C28C4">
        <w:t>discuss</w:t>
      </w:r>
      <w:r w:rsidR="008C28C4" w:rsidRPr="008C28C4">
        <w:t xml:space="preserve"> how your activities may be satisfyi</w:t>
      </w:r>
      <w:r w:rsidR="008C28C4">
        <w:t>ng a specific interest of yours.</w:t>
      </w:r>
    </w:p>
    <w:p w14:paraId="3850FF45" w14:textId="77777777" w:rsidR="008C28C4" w:rsidRDefault="008C28C4" w:rsidP="008C28C4">
      <w:pPr>
        <w:pStyle w:val="ListParagraph"/>
        <w:numPr>
          <w:ilvl w:val="1"/>
          <w:numId w:val="2"/>
        </w:numPr>
      </w:pPr>
      <w:r w:rsidRPr="00506F3A">
        <w:rPr>
          <w:i/>
        </w:rPr>
        <w:t>Personal Side Notes</w:t>
      </w:r>
      <w:r w:rsidR="00506F3A">
        <w:t>: Your letter should primarily focus on your professional and academic experiences,</w:t>
      </w:r>
      <w:r>
        <w:t xml:space="preserve"> b</w:t>
      </w:r>
      <w:r w:rsidRPr="008C28C4">
        <w:t xml:space="preserve">ut </w:t>
      </w:r>
      <w:r>
        <w:t>you can dedicate a</w:t>
      </w:r>
      <w:r w:rsidRPr="008C28C4">
        <w:t xml:space="preserve"> smaller portion </w:t>
      </w:r>
      <w:r>
        <w:t xml:space="preserve">to focus </w:t>
      </w:r>
      <w:r w:rsidRPr="008C28C4">
        <w:t xml:space="preserve">on personal fit. If you want to be close to your family, significant other, </w:t>
      </w:r>
      <w:proofErr w:type="spellStart"/>
      <w:r w:rsidRPr="008C28C4">
        <w:t>etc</w:t>
      </w:r>
      <w:proofErr w:type="spellEnd"/>
      <w:r w:rsidRPr="008C28C4">
        <w:t xml:space="preserve">, that is OK to say. It will help them understand you </w:t>
      </w:r>
      <w:r w:rsidRPr="008C28C4">
        <w:lastRenderedPageBreak/>
        <w:t xml:space="preserve">have personal reasons for selecting that school in addition to all of the </w:t>
      </w:r>
      <w:r>
        <w:t>other</w:t>
      </w:r>
      <w:r w:rsidRPr="008C28C4">
        <w:t xml:space="preserve"> reasons </w:t>
      </w:r>
      <w:r>
        <w:t>that the school seems to be a great fit for you.</w:t>
      </w:r>
    </w:p>
    <w:p w14:paraId="165DC572" w14:textId="77777777" w:rsidR="008C28C4" w:rsidRPr="006332EA" w:rsidRDefault="008C28C4" w:rsidP="008C28C4">
      <w:pPr>
        <w:rPr>
          <w:b/>
          <w:color w:val="C45911" w:themeColor="accent2" w:themeShade="BF"/>
        </w:rPr>
      </w:pPr>
      <w:r w:rsidRPr="006332EA">
        <w:rPr>
          <w:b/>
          <w:color w:val="C45911" w:themeColor="accent2" w:themeShade="BF"/>
        </w:rPr>
        <w:t>What is included in a Letter of Intent?</w:t>
      </w:r>
    </w:p>
    <w:p w14:paraId="266C75EA" w14:textId="77777777" w:rsidR="008C28C4" w:rsidRPr="006332EA" w:rsidRDefault="008C28C4" w:rsidP="008C28C4">
      <w:pPr>
        <w:pStyle w:val="ListParagraph"/>
        <w:numPr>
          <w:ilvl w:val="0"/>
          <w:numId w:val="3"/>
        </w:numPr>
        <w:rPr>
          <w:b/>
          <w:color w:val="C45911" w:themeColor="accent2" w:themeShade="BF"/>
        </w:rPr>
      </w:pPr>
      <w:r w:rsidRPr="006332EA">
        <w:rPr>
          <w:b/>
          <w:color w:val="C45911" w:themeColor="accent2" w:themeShade="BF"/>
        </w:rPr>
        <w:t>Include everything from your Letter of Interest draft!</w:t>
      </w:r>
      <w:r w:rsidR="00506F3A" w:rsidRPr="006332EA">
        <w:rPr>
          <w:b/>
          <w:color w:val="C45911" w:themeColor="accent2" w:themeShade="BF"/>
        </w:rPr>
        <w:t xml:space="preserve"> </w:t>
      </w:r>
    </w:p>
    <w:p w14:paraId="29F46122" w14:textId="7AF6E947" w:rsidR="00506F3A" w:rsidRDefault="00506F3A" w:rsidP="00506F3A">
      <w:pPr>
        <w:pStyle w:val="ListParagraph"/>
        <w:numPr>
          <w:ilvl w:val="1"/>
          <w:numId w:val="3"/>
        </w:numPr>
      </w:pPr>
      <w:r>
        <w:t xml:space="preserve">You can go into </w:t>
      </w:r>
      <w:r w:rsidRPr="00506F3A">
        <w:t>greater depth in terms of why this schoo</w:t>
      </w:r>
      <w:r>
        <w:t xml:space="preserve">l is </w:t>
      </w:r>
      <w:r w:rsidR="0052253F">
        <w:t xml:space="preserve">your top choice </w:t>
      </w:r>
      <w:r>
        <w:t xml:space="preserve">and/or </w:t>
      </w:r>
      <w:r w:rsidRPr="00506F3A">
        <w:t xml:space="preserve">why it has become your </w:t>
      </w:r>
      <w:r w:rsidR="0052253F">
        <w:t>targeted</w:t>
      </w:r>
      <w:r w:rsidRPr="00506F3A">
        <w:t xml:space="preserve"> school.</w:t>
      </w:r>
    </w:p>
    <w:p w14:paraId="1F3F2800" w14:textId="77777777" w:rsidR="008C28C4" w:rsidRPr="006332EA" w:rsidRDefault="008C28C4" w:rsidP="008C28C4">
      <w:pPr>
        <w:pStyle w:val="ListParagraph"/>
        <w:numPr>
          <w:ilvl w:val="0"/>
          <w:numId w:val="3"/>
        </w:numPr>
        <w:rPr>
          <w:b/>
          <w:i/>
          <w:color w:val="C45911" w:themeColor="accent2" w:themeShade="BF"/>
        </w:rPr>
      </w:pPr>
      <w:r w:rsidRPr="006332EA">
        <w:rPr>
          <w:b/>
          <w:color w:val="C45911" w:themeColor="accent2" w:themeShade="BF"/>
        </w:rPr>
        <w:t>Elevate your level of commitment</w:t>
      </w:r>
      <w:r w:rsidRPr="006332EA">
        <w:rPr>
          <w:b/>
          <w:i/>
          <w:color w:val="C45911" w:themeColor="accent2" w:themeShade="BF"/>
        </w:rPr>
        <w:t>: the Letter of Intent will specifically state that if you are accepted, you will attend</w:t>
      </w:r>
      <w:r w:rsidR="00506F3A" w:rsidRPr="006332EA">
        <w:rPr>
          <w:b/>
          <w:i/>
          <w:color w:val="C45911" w:themeColor="accent2" w:themeShade="BF"/>
        </w:rPr>
        <w:t>.</w:t>
      </w:r>
    </w:p>
    <w:p w14:paraId="54EE48E3" w14:textId="77777777" w:rsidR="008C28C4" w:rsidRDefault="008C28C4" w:rsidP="008C28C4">
      <w:pPr>
        <w:pStyle w:val="ListParagraph"/>
        <w:numPr>
          <w:ilvl w:val="1"/>
          <w:numId w:val="3"/>
        </w:numPr>
      </w:pPr>
      <w:r>
        <w:t>Should only be sent to one school</w:t>
      </w:r>
    </w:p>
    <w:p w14:paraId="546F11D8" w14:textId="77777777" w:rsidR="008C28C4" w:rsidRDefault="008C28C4" w:rsidP="008C28C4">
      <w:pPr>
        <w:pStyle w:val="ListParagraph"/>
        <w:numPr>
          <w:ilvl w:val="1"/>
          <w:numId w:val="3"/>
        </w:numPr>
      </w:pPr>
      <w:r>
        <w:t>You must follow through on your word</w:t>
      </w:r>
      <w:r w:rsidR="00506F3A">
        <w:t xml:space="preserve"> (professionalism, character, integrity)</w:t>
      </w:r>
    </w:p>
    <w:p w14:paraId="440C5C17" w14:textId="77777777" w:rsidR="00506F3A" w:rsidRPr="006332EA" w:rsidRDefault="00506F3A" w:rsidP="00506F3A">
      <w:pPr>
        <w:rPr>
          <w:b/>
          <w:color w:val="00B050"/>
        </w:rPr>
      </w:pPr>
      <w:r w:rsidRPr="006332EA">
        <w:rPr>
          <w:b/>
          <w:color w:val="00B050"/>
        </w:rPr>
        <w:t>Tips for Writing Letter of Interest/Intent</w:t>
      </w:r>
    </w:p>
    <w:p w14:paraId="2935C948" w14:textId="30F94ADC" w:rsidR="00506F3A" w:rsidRPr="00506F3A" w:rsidRDefault="00506F3A" w:rsidP="00506F3A">
      <w:pPr>
        <w:pStyle w:val="ListParagraph"/>
        <w:numPr>
          <w:ilvl w:val="0"/>
          <w:numId w:val="4"/>
        </w:numPr>
        <w:rPr>
          <w:rFonts w:cstheme="minorHAnsi"/>
        </w:rPr>
      </w:pPr>
      <w:r w:rsidRPr="00506F3A">
        <w:rPr>
          <w:rFonts w:cstheme="minorHAnsi"/>
          <w:color w:val="000000"/>
        </w:rPr>
        <w:t xml:space="preserve">Most commonly </w:t>
      </w:r>
      <w:r>
        <w:rPr>
          <w:rFonts w:cstheme="minorHAnsi"/>
          <w:color w:val="000000"/>
        </w:rPr>
        <w:t>written</w:t>
      </w:r>
      <w:r w:rsidRPr="00506F3A">
        <w:rPr>
          <w:rFonts w:cstheme="minorHAnsi"/>
          <w:color w:val="000000"/>
        </w:rPr>
        <w:t xml:space="preserve"> after </w:t>
      </w:r>
      <w:r w:rsidR="0052253F">
        <w:rPr>
          <w:rFonts w:cstheme="minorHAnsi"/>
          <w:color w:val="000000"/>
        </w:rPr>
        <w:t xml:space="preserve">being placed on </w:t>
      </w:r>
      <w:r w:rsidRPr="00506F3A">
        <w:rPr>
          <w:rFonts w:cstheme="minorHAnsi"/>
          <w:color w:val="000000"/>
        </w:rPr>
        <w:t xml:space="preserve">a waitlist </w:t>
      </w:r>
      <w:r>
        <w:rPr>
          <w:rFonts w:cstheme="minorHAnsi"/>
          <w:color w:val="000000"/>
        </w:rPr>
        <w:t>(think spring)</w:t>
      </w:r>
    </w:p>
    <w:p w14:paraId="0F778A5A" w14:textId="77777777" w:rsidR="00506F3A" w:rsidRPr="00506F3A" w:rsidRDefault="00506F3A" w:rsidP="00506F3A">
      <w:pPr>
        <w:pStyle w:val="ListParagraph"/>
        <w:numPr>
          <w:ilvl w:val="0"/>
          <w:numId w:val="4"/>
        </w:numPr>
        <w:rPr>
          <w:rFonts w:cstheme="minorHAnsi"/>
        </w:rPr>
      </w:pPr>
      <w:r w:rsidRPr="00506F3A">
        <w:rPr>
          <w:rFonts w:cstheme="minorHAnsi"/>
          <w:color w:val="000000"/>
        </w:rPr>
        <w:t>Check to see if the school even accepts applicant updates or if it has a limit to the # of extra submissions beyond your application.</w:t>
      </w:r>
    </w:p>
    <w:p w14:paraId="78036533" w14:textId="77777777" w:rsidR="00506F3A" w:rsidRPr="00506F3A" w:rsidRDefault="00506F3A" w:rsidP="00506F3A">
      <w:pPr>
        <w:pStyle w:val="ListParagraph"/>
        <w:numPr>
          <w:ilvl w:val="0"/>
          <w:numId w:val="4"/>
        </w:numPr>
        <w:rPr>
          <w:rFonts w:cstheme="minorHAnsi"/>
        </w:rPr>
      </w:pPr>
      <w:r w:rsidRPr="00506F3A">
        <w:rPr>
          <w:rFonts w:cstheme="minorHAnsi"/>
          <w:color w:val="000000"/>
        </w:rPr>
        <w:lastRenderedPageBreak/>
        <w:t xml:space="preserve">One page, single spaced is plenty (No need to use business letter format if you don’t have space) </w:t>
      </w:r>
    </w:p>
    <w:p w14:paraId="354E52CF" w14:textId="4E891627" w:rsidR="00506F3A" w:rsidRPr="00506F3A" w:rsidRDefault="00506F3A" w:rsidP="00506F3A">
      <w:pPr>
        <w:pStyle w:val="ListParagraph"/>
        <w:numPr>
          <w:ilvl w:val="0"/>
          <w:numId w:val="4"/>
        </w:numPr>
        <w:rPr>
          <w:rFonts w:cstheme="minorHAnsi"/>
        </w:rPr>
      </w:pPr>
      <w:r w:rsidRPr="00506F3A">
        <w:rPr>
          <w:rFonts w:cstheme="minorHAnsi"/>
          <w:color w:val="000000"/>
        </w:rPr>
        <w:t xml:space="preserve">Be sure that your name and </w:t>
      </w:r>
      <w:r w:rsidR="00D76FC9" w:rsidRPr="00D76FC9">
        <w:rPr>
          <w:rFonts w:cstheme="minorHAnsi"/>
          <w:color w:val="000000"/>
        </w:rPr>
        <w:t xml:space="preserve">ID Number </w:t>
      </w:r>
      <w:r w:rsidR="00D76FC9">
        <w:rPr>
          <w:rFonts w:cstheme="minorHAnsi"/>
          <w:color w:val="000000"/>
        </w:rPr>
        <w:t xml:space="preserve">(AMCAS, </w:t>
      </w:r>
      <w:r w:rsidRPr="00506F3A">
        <w:rPr>
          <w:rFonts w:cstheme="minorHAnsi"/>
          <w:color w:val="000000"/>
        </w:rPr>
        <w:t>AACOMAS or TMDSAS) appears on every document you submit</w:t>
      </w:r>
      <w:bookmarkStart w:id="0" w:name="_GoBack"/>
      <w:bookmarkEnd w:id="0"/>
    </w:p>
    <w:p w14:paraId="18CB9DA7" w14:textId="77777777" w:rsidR="00506F3A" w:rsidRDefault="00506F3A" w:rsidP="00506F3A">
      <w:pPr>
        <w:pStyle w:val="ListParagraph"/>
        <w:numPr>
          <w:ilvl w:val="0"/>
          <w:numId w:val="4"/>
        </w:numPr>
      </w:pPr>
      <w:r>
        <w:t>Don’t write a letter more than once a month (again, check to see if you are limited in the # of update letters you can submit)</w:t>
      </w:r>
    </w:p>
    <w:p w14:paraId="566BC9F6" w14:textId="66B999C2" w:rsidR="00506F3A" w:rsidRDefault="00506F3A" w:rsidP="00506F3A">
      <w:pPr>
        <w:pStyle w:val="ListParagraph"/>
        <w:numPr>
          <w:ilvl w:val="0"/>
          <w:numId w:val="4"/>
        </w:numPr>
      </w:pPr>
      <w:r>
        <w:rPr>
          <w:b/>
        </w:rPr>
        <w:t xml:space="preserve">Proofread! </w:t>
      </w:r>
      <w:r w:rsidRPr="00506F3A">
        <w:t xml:space="preserve">Letters of interest, and more importantly letters of intent, should be individualized for that particular school. However, if you are writing a more general update letter or are writing a few letters focused on schools with similar themes, you will want to make sure you/friend proofread to make sure you </w:t>
      </w:r>
      <w:proofErr w:type="gramStart"/>
      <w:r w:rsidRPr="00506F3A">
        <w:t>don’t</w:t>
      </w:r>
      <w:proofErr w:type="gramEnd"/>
      <w:r w:rsidRPr="00506F3A">
        <w:t xml:space="preserve"> use another school’s name.</w:t>
      </w:r>
    </w:p>
    <w:sectPr w:rsidR="00506F3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5F8FC" w14:textId="77777777" w:rsidR="00273DB9" w:rsidRDefault="00273DB9" w:rsidP="00506F3A">
      <w:pPr>
        <w:spacing w:after="0" w:line="240" w:lineRule="auto"/>
      </w:pPr>
      <w:r>
        <w:separator/>
      </w:r>
    </w:p>
  </w:endnote>
  <w:endnote w:type="continuationSeparator" w:id="0">
    <w:p w14:paraId="19846ECA" w14:textId="77777777" w:rsidR="00273DB9" w:rsidRDefault="00273DB9" w:rsidP="0050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5FA88" w14:textId="77777777" w:rsidR="00273DB9" w:rsidRDefault="00273DB9" w:rsidP="00506F3A">
      <w:pPr>
        <w:spacing w:after="0" w:line="240" w:lineRule="auto"/>
      </w:pPr>
      <w:r>
        <w:separator/>
      </w:r>
    </w:p>
  </w:footnote>
  <w:footnote w:type="continuationSeparator" w:id="0">
    <w:p w14:paraId="5DAC8C92" w14:textId="77777777" w:rsidR="00273DB9" w:rsidRDefault="00273DB9" w:rsidP="0050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E8C07" w14:textId="77777777" w:rsidR="00506F3A" w:rsidRPr="006332EA" w:rsidRDefault="00506F3A" w:rsidP="00506F3A">
    <w:pPr>
      <w:pStyle w:val="Header"/>
      <w:jc w:val="center"/>
      <w:rPr>
        <w:b/>
        <w:color w:val="0070C0"/>
        <w:sz w:val="28"/>
      </w:rPr>
    </w:pPr>
    <w:r w:rsidRPr="006332EA">
      <w:rPr>
        <w:b/>
        <w:color w:val="0070C0"/>
        <w:sz w:val="28"/>
      </w:rPr>
      <w:t>Letters of Interest vs. Letters of Intent</w:t>
    </w:r>
  </w:p>
  <w:p w14:paraId="385EB831" w14:textId="77777777" w:rsidR="00506F3A" w:rsidRDefault="00506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94EC4"/>
    <w:multiLevelType w:val="hybridMultilevel"/>
    <w:tmpl w:val="FCFA9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76D2B"/>
    <w:multiLevelType w:val="hybridMultilevel"/>
    <w:tmpl w:val="A8F0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A7B67"/>
    <w:multiLevelType w:val="hybridMultilevel"/>
    <w:tmpl w:val="DA66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D77BF"/>
    <w:multiLevelType w:val="hybridMultilevel"/>
    <w:tmpl w:val="C966CC36"/>
    <w:lvl w:ilvl="0" w:tplc="EC8402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C4"/>
    <w:rsid w:val="00273DB9"/>
    <w:rsid w:val="00506F3A"/>
    <w:rsid w:val="0052253F"/>
    <w:rsid w:val="00613751"/>
    <w:rsid w:val="006332EA"/>
    <w:rsid w:val="008C28C4"/>
    <w:rsid w:val="00BE5E89"/>
    <w:rsid w:val="00D7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40485"/>
  <w15:chartTrackingRefBased/>
  <w15:docId w15:val="{6A0A3A21-5AE3-4F63-8B67-CF0BE2BD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8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3A"/>
  </w:style>
  <w:style w:type="paragraph" w:styleId="Footer">
    <w:name w:val="footer"/>
    <w:basedOn w:val="Normal"/>
    <w:link w:val="FooterChar"/>
    <w:uiPriority w:val="99"/>
    <w:unhideWhenUsed/>
    <w:rsid w:val="00506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CF6E366D25746B8253CB34701FC81" ma:contentTypeVersion="13" ma:contentTypeDescription="Create a new document." ma:contentTypeScope="" ma:versionID="eb3ea58e2281ce1aace69a2cc3c89b5a">
  <xsd:schema xmlns:xsd="http://www.w3.org/2001/XMLSchema" xmlns:xs="http://www.w3.org/2001/XMLSchema" xmlns:p="http://schemas.microsoft.com/office/2006/metadata/properties" xmlns:ns3="684df1fe-1cc2-4d1a-8e0a-b5b7db577906" xmlns:ns4="1706222f-93fb-40a8-8b72-a3c797d2a73f" targetNamespace="http://schemas.microsoft.com/office/2006/metadata/properties" ma:root="true" ma:fieldsID="0a25562cf30797e13aef1b425a2b4b42" ns3:_="" ns4:_="">
    <xsd:import namespace="684df1fe-1cc2-4d1a-8e0a-b5b7db577906"/>
    <xsd:import namespace="1706222f-93fb-40a8-8b72-a3c797d2a7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df1fe-1cc2-4d1a-8e0a-b5b7db577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6222f-93fb-40a8-8b72-a3c797d2a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08FD2E-DDAA-47EA-96B2-F147E1D12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df1fe-1cc2-4d1a-8e0a-b5b7db577906"/>
    <ds:schemaRef ds:uri="1706222f-93fb-40a8-8b72-a3c797d2a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1D3629-1D6A-46FD-8E4B-29D699743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ADED8-D991-4FE6-ACCC-0C1ABB1D5F45}">
  <ds:schemaRefs>
    <ds:schemaRef ds:uri="http://schemas.microsoft.com/office/2006/metadata/properties"/>
    <ds:schemaRef ds:uri="1706222f-93fb-40a8-8b72-a3c797d2a73f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84df1fe-1cc2-4d1a-8e0a-b5b7db5779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Virginia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Golaszewski</dc:creator>
  <cp:keywords/>
  <dc:description/>
  <cp:lastModifiedBy>Jillian Golaszewski</cp:lastModifiedBy>
  <cp:revision>2</cp:revision>
  <dcterms:created xsi:type="dcterms:W3CDTF">2019-10-10T20:22:00Z</dcterms:created>
  <dcterms:modified xsi:type="dcterms:W3CDTF">2019-10-10T20:22:00Z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0x010100B01CF6E366D25746B8253CB34701FC81</vt:lpwstr>
  </property>
</Properties>
</file>